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D0" w:rsidRPr="00434D07" w:rsidRDefault="003D0DD0" w:rsidP="003D0DD0">
      <w:pPr>
        <w:ind w:firstLine="709"/>
        <w:jc w:val="center"/>
        <w:rPr>
          <w:b/>
          <w:bCs/>
          <w:sz w:val="28"/>
          <w:szCs w:val="28"/>
        </w:rPr>
      </w:pPr>
      <w:r w:rsidRPr="00434D07">
        <w:rPr>
          <w:b/>
          <w:sz w:val="28"/>
          <w:szCs w:val="28"/>
        </w:rPr>
        <w:t>ФИНАНСОВО-ЭКОНОМИЧЕСКОЕ ОБОСНОВАНИЕ</w:t>
      </w:r>
    </w:p>
    <w:p w:rsidR="00513A0A" w:rsidRDefault="000C7878" w:rsidP="00434D07">
      <w:pPr>
        <w:pStyle w:val="a3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34D07">
        <w:rPr>
          <w:rFonts w:ascii="Times New Roman" w:hAnsi="Times New Roman"/>
          <w:b/>
          <w:sz w:val="28"/>
          <w:szCs w:val="28"/>
        </w:rPr>
        <w:t>к проекту закона Новосибирской области</w:t>
      </w:r>
      <w:r w:rsidR="004C0516" w:rsidRPr="00434D07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14200E" w:rsidRDefault="0014200E" w:rsidP="0014200E">
      <w:pPr>
        <w:jc w:val="center"/>
        <w:rPr>
          <w:b/>
          <w:sz w:val="28"/>
          <w:szCs w:val="28"/>
          <w:lang w:eastAsia="en-US"/>
        </w:rPr>
      </w:pPr>
      <w:r>
        <w:rPr>
          <w:b/>
          <w:szCs w:val="28"/>
        </w:rPr>
        <w:t>«</w:t>
      </w:r>
      <w:r>
        <w:rPr>
          <w:b/>
          <w:sz w:val="28"/>
          <w:szCs w:val="28"/>
          <w:lang w:eastAsia="en-US"/>
        </w:rPr>
        <w:t xml:space="preserve">О внесении изменений в статьи 2 и 3 Закона Новосибирской области </w:t>
      </w:r>
    </w:p>
    <w:p w:rsidR="0014200E" w:rsidRDefault="0014200E" w:rsidP="0014200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«О предоставлении отдельным категориям граждан субсидий </w:t>
      </w:r>
    </w:p>
    <w:p w:rsidR="0014200E" w:rsidRDefault="0014200E" w:rsidP="0014200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для приобретения или строительства жилых помещений </w:t>
      </w:r>
    </w:p>
    <w:p w:rsidR="0014200E" w:rsidRDefault="0014200E" w:rsidP="0014200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в Новосибирской области»</w:t>
      </w:r>
    </w:p>
    <w:p w:rsidR="00513A0A" w:rsidRDefault="00513A0A" w:rsidP="00434D07">
      <w:pPr>
        <w:pStyle w:val="a3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14200E" w:rsidRPr="00434D07" w:rsidRDefault="0014200E" w:rsidP="00434D07">
      <w:pPr>
        <w:pStyle w:val="a3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513A0A" w:rsidRPr="0011396D" w:rsidRDefault="00513A0A" w:rsidP="00513A0A">
      <w:pPr>
        <w:ind w:firstLine="709"/>
        <w:jc w:val="both"/>
        <w:rPr>
          <w:sz w:val="28"/>
          <w:szCs w:val="28"/>
          <w:lang w:eastAsia="en-US"/>
        </w:rPr>
      </w:pPr>
      <w:r w:rsidRPr="008A6F27">
        <w:rPr>
          <w:sz w:val="28"/>
          <w:szCs w:val="28"/>
        </w:rPr>
        <w:t>Принятие закона Новосибирской области «</w:t>
      </w:r>
      <w:r w:rsidR="0014200E">
        <w:rPr>
          <w:sz w:val="28"/>
          <w:szCs w:val="28"/>
          <w:lang w:eastAsia="en-US"/>
        </w:rPr>
        <w:t>О внесении изменений в статьи</w:t>
      </w:r>
      <w:r w:rsidRPr="0011396D">
        <w:rPr>
          <w:sz w:val="28"/>
          <w:szCs w:val="28"/>
          <w:lang w:eastAsia="en-US"/>
        </w:rPr>
        <w:t xml:space="preserve"> 2</w:t>
      </w:r>
      <w:r w:rsidR="0014200E">
        <w:rPr>
          <w:sz w:val="28"/>
          <w:szCs w:val="28"/>
          <w:lang w:eastAsia="en-US"/>
        </w:rPr>
        <w:t xml:space="preserve"> и 3</w:t>
      </w:r>
      <w:bookmarkStart w:id="0" w:name="_GoBack"/>
      <w:bookmarkEnd w:id="0"/>
      <w:r w:rsidRPr="0011396D">
        <w:rPr>
          <w:sz w:val="28"/>
          <w:szCs w:val="28"/>
          <w:lang w:eastAsia="en-US"/>
        </w:rPr>
        <w:t xml:space="preserve"> Закон</w:t>
      </w:r>
      <w:r>
        <w:rPr>
          <w:sz w:val="28"/>
          <w:szCs w:val="28"/>
          <w:lang w:eastAsia="en-US"/>
        </w:rPr>
        <w:t>а</w:t>
      </w:r>
      <w:r w:rsidRPr="0011396D">
        <w:rPr>
          <w:sz w:val="28"/>
          <w:szCs w:val="28"/>
          <w:lang w:eastAsia="en-US"/>
        </w:rPr>
        <w:t xml:space="preserve"> Новосибирской области </w:t>
      </w:r>
      <w:r w:rsidRPr="00296EAF">
        <w:rPr>
          <w:sz w:val="28"/>
          <w:szCs w:val="28"/>
        </w:rPr>
        <w:t xml:space="preserve">«О предоставлении отдельным категориям граждан субсидий для приобретения или строительства жилых помещений в Новосибирской области» </w:t>
      </w:r>
      <w:r w:rsidRPr="002D7CEE">
        <w:rPr>
          <w:sz w:val="28"/>
          <w:szCs w:val="28"/>
        </w:rPr>
        <w:t>не потребует затрат из областного бюджета Новосибирской области</w:t>
      </w:r>
      <w:r>
        <w:rPr>
          <w:sz w:val="28"/>
          <w:szCs w:val="28"/>
        </w:rPr>
        <w:t>.</w:t>
      </w:r>
    </w:p>
    <w:p w:rsidR="00513A0A" w:rsidRDefault="00513A0A" w:rsidP="00513A0A">
      <w:pPr>
        <w:autoSpaceDE w:val="0"/>
        <w:autoSpaceDN w:val="0"/>
        <w:adjustRightInd w:val="0"/>
        <w:ind w:right="-1" w:firstLine="720"/>
        <w:rPr>
          <w:sz w:val="28"/>
          <w:szCs w:val="28"/>
        </w:rPr>
      </w:pPr>
    </w:p>
    <w:p w:rsidR="00110672" w:rsidRPr="007C575A" w:rsidRDefault="00110672" w:rsidP="007C57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sectPr w:rsidR="00110672" w:rsidRPr="007C575A" w:rsidSect="00FE571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6A1" w:rsidRDefault="000366A1" w:rsidP="007C575A">
      <w:r>
        <w:separator/>
      </w:r>
    </w:p>
  </w:endnote>
  <w:endnote w:type="continuationSeparator" w:id="0">
    <w:p w:rsidR="000366A1" w:rsidRDefault="000366A1" w:rsidP="007C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6A1" w:rsidRDefault="000366A1" w:rsidP="007C575A">
      <w:r>
        <w:separator/>
      </w:r>
    </w:p>
  </w:footnote>
  <w:footnote w:type="continuationSeparator" w:id="0">
    <w:p w:rsidR="000366A1" w:rsidRDefault="000366A1" w:rsidP="007C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A" w:rsidRDefault="007C575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34D07">
      <w:rPr>
        <w:noProof/>
      </w:rPr>
      <w:t>2</w:t>
    </w:r>
    <w:r>
      <w:fldChar w:fldCharType="end"/>
    </w:r>
  </w:p>
  <w:p w:rsidR="007C575A" w:rsidRDefault="007C57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EC"/>
    <w:rsid w:val="000366A1"/>
    <w:rsid w:val="000373AC"/>
    <w:rsid w:val="000751F5"/>
    <w:rsid w:val="000C7878"/>
    <w:rsid w:val="00110672"/>
    <w:rsid w:val="0014200E"/>
    <w:rsid w:val="00147ECE"/>
    <w:rsid w:val="00176AA7"/>
    <w:rsid w:val="00182B59"/>
    <w:rsid w:val="001F30B6"/>
    <w:rsid w:val="002005DB"/>
    <w:rsid w:val="0024568B"/>
    <w:rsid w:val="002C4E1B"/>
    <w:rsid w:val="00353319"/>
    <w:rsid w:val="00367CD2"/>
    <w:rsid w:val="00385AC9"/>
    <w:rsid w:val="003C6EE4"/>
    <w:rsid w:val="003D0DD0"/>
    <w:rsid w:val="003D3E4D"/>
    <w:rsid w:val="00420DDE"/>
    <w:rsid w:val="00434D07"/>
    <w:rsid w:val="004402C1"/>
    <w:rsid w:val="004819A3"/>
    <w:rsid w:val="004A0E17"/>
    <w:rsid w:val="004A4C4B"/>
    <w:rsid w:val="004C0516"/>
    <w:rsid w:val="00513A0A"/>
    <w:rsid w:val="00550B59"/>
    <w:rsid w:val="005641A4"/>
    <w:rsid w:val="005752D9"/>
    <w:rsid w:val="005838F4"/>
    <w:rsid w:val="005A7BCF"/>
    <w:rsid w:val="005E3C3B"/>
    <w:rsid w:val="00613082"/>
    <w:rsid w:val="0065021B"/>
    <w:rsid w:val="00691A60"/>
    <w:rsid w:val="006B4DA4"/>
    <w:rsid w:val="006E3714"/>
    <w:rsid w:val="006E4BA0"/>
    <w:rsid w:val="00724F42"/>
    <w:rsid w:val="007576EB"/>
    <w:rsid w:val="007C575A"/>
    <w:rsid w:val="007F0A0D"/>
    <w:rsid w:val="007F6F5A"/>
    <w:rsid w:val="00820E6E"/>
    <w:rsid w:val="00856064"/>
    <w:rsid w:val="00870142"/>
    <w:rsid w:val="0089223E"/>
    <w:rsid w:val="00956C94"/>
    <w:rsid w:val="009B0DD9"/>
    <w:rsid w:val="00A42ECE"/>
    <w:rsid w:val="00A6616A"/>
    <w:rsid w:val="00AD4C9F"/>
    <w:rsid w:val="00B04AEC"/>
    <w:rsid w:val="00B3175F"/>
    <w:rsid w:val="00B33E74"/>
    <w:rsid w:val="00B37DD8"/>
    <w:rsid w:val="00B67D9A"/>
    <w:rsid w:val="00C31D9D"/>
    <w:rsid w:val="00C50C85"/>
    <w:rsid w:val="00C65B3F"/>
    <w:rsid w:val="00C73B73"/>
    <w:rsid w:val="00CE1B31"/>
    <w:rsid w:val="00D6699C"/>
    <w:rsid w:val="00DC16D8"/>
    <w:rsid w:val="00E37F09"/>
    <w:rsid w:val="00EC5732"/>
    <w:rsid w:val="00EF5CB8"/>
    <w:rsid w:val="00F30A9D"/>
    <w:rsid w:val="00F316CF"/>
    <w:rsid w:val="00F33FF2"/>
    <w:rsid w:val="00F625DF"/>
    <w:rsid w:val="00F70FFA"/>
    <w:rsid w:val="00F94CC5"/>
    <w:rsid w:val="00F96870"/>
    <w:rsid w:val="00FA543E"/>
    <w:rsid w:val="00FE5717"/>
    <w:rsid w:val="00FE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8456D3"/>
  <w15:chartTrackingRefBased/>
  <w15:docId w15:val="{23ED16A4-2023-4CEE-9ED2-5C77954F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13082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C575A"/>
    <w:rPr>
      <w:sz w:val="24"/>
      <w:szCs w:val="24"/>
    </w:rPr>
  </w:style>
  <w:style w:type="paragraph" w:styleId="a6">
    <w:name w:val="footer"/>
    <w:basedOn w:val="a"/>
    <w:link w:val="a7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C575A"/>
    <w:rPr>
      <w:sz w:val="24"/>
      <w:szCs w:val="24"/>
    </w:rPr>
  </w:style>
  <w:style w:type="paragraph" w:styleId="a8">
    <w:name w:val="Balloon Text"/>
    <w:basedOn w:val="a"/>
    <w:link w:val="a9"/>
    <w:rsid w:val="00147E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47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F9FB78-C6DF-4CC7-89BB-614D4573D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ano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User 8</dc:creator>
  <cp:keywords/>
  <dc:description/>
  <cp:lastModifiedBy>Ядыкина Анастасия Ивановна</cp:lastModifiedBy>
  <cp:revision>3</cp:revision>
  <cp:lastPrinted>2021-09-09T08:57:00Z</cp:lastPrinted>
  <dcterms:created xsi:type="dcterms:W3CDTF">2025-04-10T10:14:00Z</dcterms:created>
  <dcterms:modified xsi:type="dcterms:W3CDTF">2025-04-28T08:20:00Z</dcterms:modified>
</cp:coreProperties>
</file>